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修水县投资集团</w:t>
      </w:r>
      <w:r>
        <w:rPr>
          <w:rFonts w:hint="eastAsia" w:ascii="方正小标宋简体" w:eastAsia="方正小标宋简体"/>
          <w:sz w:val="40"/>
          <w:szCs w:val="40"/>
        </w:rPr>
        <w:t>招聘报名登记表</w:t>
      </w:r>
    </w:p>
    <w:p>
      <w:pPr>
        <w:spacing w:before="319" w:beforeLines="100"/>
        <w:ind w:left="-283" w:leftChars="-135" w:right="-483" w:rightChars="-23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应聘</w:t>
      </w:r>
      <w:bookmarkStart w:id="1" w:name="_GoBack"/>
      <w:bookmarkEnd w:id="1"/>
      <w:r>
        <w:rPr>
          <w:rFonts w:hint="eastAsia" w:ascii="仿宋" w:hAnsi="仿宋" w:eastAsia="仿宋" w:cs="仿宋"/>
          <w:b/>
          <w:sz w:val="24"/>
          <w:szCs w:val="24"/>
        </w:rPr>
        <w:t>部门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/子公司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是否服从岗位调剂：</w:t>
      </w:r>
    </w:p>
    <w:p>
      <w:pPr>
        <w:spacing w:before="319" w:beforeLines="100"/>
        <w:ind w:left="-283" w:leftChars="-135" w:right="-483" w:rightChars="-23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填写时间：</w:t>
      </w:r>
      <w:r>
        <w:rPr>
          <w:rFonts w:hint="eastAsia" w:ascii="仿宋" w:hAnsi="仿宋" w:eastAsia="仿宋" w:cs="仿宋"/>
          <w:sz w:val="24"/>
          <w:szCs w:val="24"/>
        </w:rPr>
        <w:t xml:space="preserve">     年   月   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招聘信息来源：</w:t>
      </w:r>
    </w:p>
    <w:tbl>
      <w:tblPr>
        <w:tblStyle w:val="5"/>
        <w:tblW w:w="101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709"/>
        <w:gridCol w:w="232"/>
        <w:gridCol w:w="1185"/>
        <w:gridCol w:w="227"/>
        <w:gridCol w:w="371"/>
        <w:gridCol w:w="111"/>
        <w:gridCol w:w="524"/>
        <w:gridCol w:w="610"/>
        <w:gridCol w:w="121"/>
        <w:gridCol w:w="21"/>
        <w:gridCol w:w="1407"/>
        <w:gridCol w:w="10"/>
        <w:gridCol w:w="93"/>
        <w:gridCol w:w="899"/>
        <w:gridCol w:w="1162"/>
        <w:gridCol w:w="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both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职业（执业）资格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学习培训经历（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由最高学历至最低学历的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毕业院校（含学校、院、系）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主要工作内容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主要家庭成员及社会关系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120"/>
                <w:kern w:val="0"/>
                <w:szCs w:val="21"/>
                <w:fitText w:val="660" w:id="0"/>
              </w:rPr>
              <w:t>姓</w:t>
            </w:r>
            <w:r>
              <w:rPr>
                <w:rFonts w:hint="eastAsia" w:ascii="宋体" w:hAnsi="宋体" w:eastAsia="宋体"/>
                <w:color w:val="000000"/>
                <w:spacing w:val="0"/>
                <w:kern w:val="0"/>
                <w:szCs w:val="21"/>
                <w:fitText w:val="660" w:id="0"/>
              </w:rPr>
              <w:t>名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其他需要说明情况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：上述填写内容真实完整无误，符合招聘公告的应聘条件。如有不实，本人自愿放弃聘用资格并承担相应责任。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承诺人：           年    月    日</w:t>
            </w:r>
          </w:p>
        </w:tc>
      </w:tr>
    </w:tbl>
    <w:p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  <w:bookmarkStart w:id="0" w:name="_附件2."/>
      <w:bookmarkEnd w:id="0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MGQ4ZGM2YTU4ZTU4YTg4Mjc4YTcyMmE4Y2YxZDc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EA233A"/>
    <w:rsid w:val="00F35C48"/>
    <w:rsid w:val="021D40E8"/>
    <w:rsid w:val="08114650"/>
    <w:rsid w:val="084A2133"/>
    <w:rsid w:val="096868F1"/>
    <w:rsid w:val="0F8E509C"/>
    <w:rsid w:val="171B63E6"/>
    <w:rsid w:val="18210D40"/>
    <w:rsid w:val="21B62434"/>
    <w:rsid w:val="25317C88"/>
    <w:rsid w:val="351C58EF"/>
    <w:rsid w:val="39BD6BBB"/>
    <w:rsid w:val="43EE534A"/>
    <w:rsid w:val="46113BCE"/>
    <w:rsid w:val="4FF2427F"/>
    <w:rsid w:val="54AB4AB2"/>
    <w:rsid w:val="572B5B39"/>
    <w:rsid w:val="57511940"/>
    <w:rsid w:val="621C686C"/>
    <w:rsid w:val="66B72EF6"/>
    <w:rsid w:val="6A8C4332"/>
    <w:rsid w:val="7A5718A6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4</Lines>
  <Paragraphs>1</Paragraphs>
  <TotalTime>1</TotalTime>
  <ScaleCrop>false</ScaleCrop>
  <LinksUpToDate>false</LinksUpToDate>
  <CharactersWithSpaces>503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Administrator</cp:lastModifiedBy>
  <dcterms:modified xsi:type="dcterms:W3CDTF">2023-07-31T09:56:29Z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7DF4CB89B00D47B9AD61FC78EF85E9CC</vt:lpwstr>
  </property>
</Properties>
</file>